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2C34C73B" w:rsidR="003534B7" w:rsidRPr="000838D0" w:rsidRDefault="008732B6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8732B6">
        <w:rPr>
          <w:rFonts w:asciiTheme="minorHAnsi" w:hAnsiTheme="minorHAnsi" w:cstheme="minorHAnsi"/>
          <w:b/>
          <w:caps/>
          <w:sz w:val="20"/>
          <w:szCs w:val="20"/>
        </w:rPr>
        <w:t>FORMULÁR PRE ODSTÚPENIE OD ZMLUVY</w:t>
      </w:r>
    </w:p>
    <w:p w14:paraId="07BB7727" w14:textId="22A1D3C3" w:rsidR="003534B7" w:rsidRPr="000838D0" w:rsidRDefault="003534B7" w:rsidP="003534B7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hyperlink r:id="rId6" w:history="1">
        <w:r w:rsidR="008732B6" w:rsidRPr="007B6CB0">
          <w:rPr>
            <w:rStyle w:val="Hypertextovodkaz"/>
            <w:rFonts w:asciiTheme="minorHAnsi" w:eastAsia="Times New Roman" w:hAnsiTheme="minorHAnsi" w:cstheme="minorHAnsi"/>
            <w:b/>
            <w:spacing w:val="2"/>
            <w:sz w:val="20"/>
            <w:szCs w:val="20"/>
          </w:rPr>
          <w:t>info@alas-software.sk</w:t>
        </w:r>
      </w:hyperlink>
    </w:p>
    <w:p w14:paraId="3DD6B7CF" w14:textId="7F6D20C5" w:rsidR="003534B7" w:rsidRPr="000838D0" w:rsidRDefault="008732B6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proofErr w:type="spellStart"/>
      <w:r w:rsidRPr="008732B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Týmto</w:t>
      </w:r>
      <w:proofErr w:type="spellEnd"/>
      <w:r w:rsidRPr="008732B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proofErr w:type="spellStart"/>
      <w:r w:rsidRPr="008732B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vyhlasujem</w:t>
      </w:r>
      <w:proofErr w:type="spellEnd"/>
      <w:r w:rsidRPr="008732B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že </w:t>
      </w:r>
      <w:proofErr w:type="spellStart"/>
      <w:r w:rsidRPr="008732B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odstupujem</w:t>
      </w:r>
      <w:proofErr w:type="spellEnd"/>
      <w:r w:rsidRPr="008732B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od </w:t>
      </w:r>
      <w:proofErr w:type="spellStart"/>
      <w:r w:rsidRPr="008732B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Zmluvy</w:t>
      </w:r>
      <w:proofErr w:type="spellEnd"/>
      <w:r w:rsidRPr="008732B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3149980E" w:rsidR="003534B7" w:rsidRPr="000838D0" w:rsidRDefault="008732B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Dátum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 číslo objednávky: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0A3986A9" w:rsidR="003534B7" w:rsidRPr="000838D0" w:rsidRDefault="008732B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Meno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priezvisko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049CBDEC" w:rsidR="003534B7" w:rsidRPr="000838D0" w:rsidRDefault="008732B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Tovar,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ktorého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sa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Zmluva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týka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41891F34" w:rsidR="003534B7" w:rsidRPr="000838D0" w:rsidRDefault="008732B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Číslo bankového účtu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pre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vrátenie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obdržaných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finančných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prostriedkov</w:t>
            </w:r>
            <w:proofErr w:type="spellEnd"/>
            <w:r w:rsidRPr="008732B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7A0BDFA" w14:textId="3E19C950" w:rsidR="003534B7" w:rsidRPr="000838D0" w:rsidRDefault="008732B6" w:rsidP="003534B7">
      <w:pPr>
        <w:spacing w:after="200" w:line="300" w:lineRule="auto"/>
        <w:jc w:val="both"/>
        <w:rPr>
          <w:sz w:val="20"/>
          <w:szCs w:val="20"/>
        </w:rPr>
      </w:pPr>
      <w:proofErr w:type="spellStart"/>
      <w:r w:rsidRPr="008732B6">
        <w:rPr>
          <w:rFonts w:ascii="Calibri" w:eastAsia="Calibri" w:hAnsi="Calibri" w:cs="Calibri"/>
          <w:sz w:val="20"/>
          <w:szCs w:val="20"/>
        </w:rPr>
        <w:t>Ak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kupujúci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spotrebiteľom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má právo v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prípade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že objednal tovar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prostredníctvom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e-shopu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spoločnosti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ALAS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distribution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s.r.o. („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Spoločnosť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“)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alebo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iného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prostriedku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komunikácie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na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diaľku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okrem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prípadov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uvedených v § 1837 zák. č. 89/2012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Zb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Občiansky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zákonník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v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znení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neskorších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predpisov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odstúpiť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od už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uzavretej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kúpnej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do 30 dní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odo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dňa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uzavretia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8732B6">
        <w:rPr>
          <w:rFonts w:ascii="Calibri" w:eastAsia="Calibri" w:hAnsi="Calibri" w:cs="Calibri"/>
          <w:sz w:val="20"/>
          <w:szCs w:val="20"/>
        </w:rPr>
        <w:t>zmluvy.</w:t>
      </w:r>
      <w:r w:rsidR="003534B7" w:rsidRPr="65D8E472">
        <w:rPr>
          <w:rFonts w:ascii="Calibri" w:eastAsia="Calibri" w:hAnsi="Calibri" w:cs="Calibri"/>
          <w:sz w:val="20"/>
          <w:szCs w:val="20"/>
        </w:rPr>
        <w:t>Toto</w:t>
      </w:r>
      <w:proofErr w:type="spellEnd"/>
      <w:proofErr w:type="gramEnd"/>
      <w:r w:rsidR="003534B7" w:rsidRPr="65D8E472">
        <w:rPr>
          <w:rFonts w:ascii="Calibri" w:eastAsia="Calibri" w:hAnsi="Calibri" w:cs="Calibri"/>
          <w:sz w:val="20"/>
          <w:szCs w:val="20"/>
        </w:rPr>
        <w:t xml:space="preserve"> odstoupení oznámí kupující Společnosti elektronicky na e-mail uvedený </w:t>
      </w:r>
      <w:r w:rsidR="00DD43AC">
        <w:rPr>
          <w:rFonts w:ascii="Calibri" w:eastAsia="Calibri" w:hAnsi="Calibri" w:cs="Calibri"/>
          <w:sz w:val="20"/>
          <w:szCs w:val="20"/>
        </w:rPr>
        <w:t xml:space="preserve">v tomto </w:t>
      </w:r>
      <w:r w:rsidR="003534B7" w:rsidRPr="65D8E472">
        <w:rPr>
          <w:rFonts w:ascii="Calibri" w:eastAsia="Calibri" w:hAnsi="Calibri" w:cs="Calibri"/>
          <w:sz w:val="20"/>
          <w:szCs w:val="20"/>
        </w:rPr>
        <w:t xml:space="preserve">formuláři. </w:t>
      </w:r>
    </w:p>
    <w:p w14:paraId="32616E27" w14:textId="77777777" w:rsidR="008732B6" w:rsidRDefault="008732B6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732B6">
        <w:rPr>
          <w:rFonts w:ascii="Calibri" w:eastAsia="Calibri" w:hAnsi="Calibri" w:cs="Calibri"/>
          <w:sz w:val="20"/>
          <w:szCs w:val="20"/>
        </w:rPr>
        <w:t>Ak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odstúpi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kupujúci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ktorý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spotrebiteľom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od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kúpnej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tak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podpisom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súhlasí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že bol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oboznámený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(á) s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reklamačným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poriadkom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a podpisuje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týmto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že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zakúpenú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licenciu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teraz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nevyužíva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av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budúcnosti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využívať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nebude a že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licencia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nebola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nie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je a nebude poskytnutá do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dispozície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nikomu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inému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>.</w:t>
      </w:r>
    </w:p>
    <w:p w14:paraId="579D51AD" w14:textId="636767B6" w:rsidR="00BA08BB" w:rsidRPr="00BA08BB" w:rsidRDefault="008732B6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8732B6">
        <w:rPr>
          <w:rFonts w:ascii="Calibri" w:eastAsia="Calibri" w:hAnsi="Calibri" w:cs="Calibri"/>
          <w:sz w:val="20"/>
          <w:szCs w:val="20"/>
        </w:rPr>
        <w:t>Ak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odstúpi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kupujúci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ktorý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spotrebiteľom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od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kúpnej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vráti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mu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Spoločnosť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bez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zbytočného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odkladu,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najneskôr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do </w:t>
      </w:r>
      <w:r w:rsidR="00E17CE0">
        <w:rPr>
          <w:rFonts w:ascii="Calibri" w:eastAsia="Calibri" w:hAnsi="Calibri" w:cs="Calibri"/>
          <w:sz w:val="20"/>
          <w:szCs w:val="20"/>
        </w:rPr>
        <w:t>14</w:t>
      </w:r>
      <w:r w:rsidRPr="008732B6">
        <w:rPr>
          <w:rFonts w:ascii="Calibri" w:eastAsia="Calibri" w:hAnsi="Calibri" w:cs="Calibri"/>
          <w:sz w:val="20"/>
          <w:szCs w:val="20"/>
        </w:rPr>
        <w:t xml:space="preserve"> dní od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odstúpenia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od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kúpnej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všetky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peňažné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prostriedky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kúpnu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cenu dodaného tovaru).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Spoločnosť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nie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je povinná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vrátiť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prijaté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peňažné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prostriedky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kupujúcemu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skôr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ako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dostane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správne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vyplnený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tento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formulár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pre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odstúpenie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 xml:space="preserve"> od </w:t>
      </w:r>
      <w:proofErr w:type="spellStart"/>
      <w:r w:rsidRPr="008732B6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Pr="008732B6">
        <w:rPr>
          <w:rFonts w:ascii="Calibri" w:eastAsia="Calibri" w:hAnsi="Calibri" w:cs="Calibri"/>
          <w:sz w:val="20"/>
          <w:szCs w:val="20"/>
        </w:rPr>
        <w:t>.</w:t>
      </w:r>
    </w:p>
    <w:p w14:paraId="659AD59C" w14:textId="77777777" w:rsidR="008732B6" w:rsidRDefault="008732B6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proofErr w:type="spellStart"/>
      <w:r w:rsidRPr="008732B6">
        <w:rPr>
          <w:rFonts w:asciiTheme="minorHAnsi" w:eastAsia="Times New Roman" w:hAnsiTheme="minorHAnsi" w:cstheme="minorHAnsi"/>
          <w:spacing w:val="2"/>
          <w:sz w:val="20"/>
          <w:szCs w:val="20"/>
        </w:rPr>
        <w:t>Dátum</w:t>
      </w:r>
      <w:proofErr w:type="spellEnd"/>
      <w:r w:rsidRPr="008732B6">
        <w:rPr>
          <w:rFonts w:asciiTheme="minorHAnsi" w:eastAsia="Times New Roman" w:hAnsiTheme="minorHAnsi" w:cstheme="minorHAnsi"/>
          <w:spacing w:val="2"/>
          <w:sz w:val="20"/>
          <w:szCs w:val="20"/>
        </w:rPr>
        <w:t>:</w:t>
      </w:r>
    </w:p>
    <w:p w14:paraId="0DB22493" w14:textId="3E65E1F9" w:rsidR="00677F13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sectPr w:rsidR="00677F13" w:rsidRPr="003534B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D753" w14:textId="77777777" w:rsidR="00A10C1B" w:rsidRDefault="00A10C1B" w:rsidP="005401DF">
      <w:pPr>
        <w:spacing w:line="240" w:lineRule="auto"/>
      </w:pPr>
      <w:r>
        <w:separator/>
      </w:r>
    </w:p>
  </w:endnote>
  <w:endnote w:type="continuationSeparator" w:id="0">
    <w:p w14:paraId="63C1AF1B" w14:textId="77777777" w:rsidR="00A10C1B" w:rsidRDefault="00A10C1B" w:rsidP="00540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43EC" w14:textId="4ECBD1A9" w:rsidR="005401DF" w:rsidRDefault="005401DF">
    <w:pPr>
      <w:pStyle w:val="Zpat"/>
    </w:pPr>
    <w:r>
      <w:t xml:space="preserve">ALAS </w:t>
    </w:r>
    <w:proofErr w:type="spellStart"/>
    <w:r>
      <w:t>distribution</w:t>
    </w:r>
    <w:proofErr w:type="spellEnd"/>
    <w:r>
      <w:t xml:space="preserve"> s.r.o. </w:t>
    </w:r>
    <w:r>
      <w:tab/>
    </w:r>
    <w:r>
      <w:tab/>
      <w:t xml:space="preserve">+420 773 085 593 </w:t>
    </w:r>
    <w:r>
      <w:br/>
      <w:t xml:space="preserve">Vojenova 2481/7, Libeň (Praha 8), 180 00 Praha </w:t>
    </w:r>
    <w:r>
      <w:tab/>
      <w:t xml:space="preserve">info@alas-software.cz </w:t>
    </w:r>
    <w:r>
      <w:br/>
      <w:t>IČO: 10935517</w:t>
    </w:r>
    <w:r>
      <w:tab/>
    </w:r>
    <w:r>
      <w:tab/>
      <w:t xml:space="preserve">www.alas-software.cz </w:t>
    </w:r>
    <w:r>
      <w:br/>
      <w:t xml:space="preserve">DIČ: CZ10935517 </w:t>
    </w:r>
    <w:r>
      <w:br/>
      <w:t>ID datové schránky: vyd2vhm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C5F" w14:textId="77777777" w:rsidR="00A10C1B" w:rsidRDefault="00A10C1B" w:rsidP="005401DF">
      <w:pPr>
        <w:spacing w:line="240" w:lineRule="auto"/>
      </w:pPr>
      <w:r>
        <w:separator/>
      </w:r>
    </w:p>
  </w:footnote>
  <w:footnote w:type="continuationSeparator" w:id="0">
    <w:p w14:paraId="2DFF9CCD" w14:textId="77777777" w:rsidR="00A10C1B" w:rsidRDefault="00A10C1B" w:rsidP="00540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82EC" w14:textId="69DC371F" w:rsidR="005401DF" w:rsidRDefault="005401D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3B8963" wp14:editId="5667EFB6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3705225" cy="1101725"/>
          <wp:effectExtent l="0" t="0" r="9525" b="317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15681D"/>
    <w:rsid w:val="001F65FD"/>
    <w:rsid w:val="003534B7"/>
    <w:rsid w:val="005401DF"/>
    <w:rsid w:val="00571B29"/>
    <w:rsid w:val="00620A68"/>
    <w:rsid w:val="00677F13"/>
    <w:rsid w:val="008732B6"/>
    <w:rsid w:val="00A10C1B"/>
    <w:rsid w:val="00BA08BB"/>
    <w:rsid w:val="00DD43AC"/>
    <w:rsid w:val="00E17CE0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0A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0A6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A08BB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401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1DF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5401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1DF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as-software.s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Filip Jaluška</cp:lastModifiedBy>
  <cp:revision>7</cp:revision>
  <dcterms:created xsi:type="dcterms:W3CDTF">2022-11-16T16:06:00Z</dcterms:created>
  <dcterms:modified xsi:type="dcterms:W3CDTF">2023-12-01T20:23:00Z</dcterms:modified>
</cp:coreProperties>
</file>